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806" w:type="dxa"/>
        <w:tblInd w:w="-318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60"/>
        <w:gridCol w:w="1808"/>
        <w:gridCol w:w="4438"/>
      </w:tblGrid>
      <w:tr w:rsidR="00A65079" w:rsidTr="00A65079">
        <w:tc>
          <w:tcPr>
            <w:tcW w:w="4560" w:type="dxa"/>
          </w:tcPr>
          <w:p w:rsidR="00A65079" w:rsidRPr="000B3503" w:rsidRDefault="00A65079" w:rsidP="00D776F1">
            <w:pPr>
              <w:ind w:right="-117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МКУ «Управление </w:t>
            </w:r>
            <w:r w:rsidRPr="000B3503">
              <w:rPr>
                <w:b/>
                <w:bCs/>
                <w:sz w:val="28"/>
                <w:szCs w:val="28"/>
              </w:rPr>
              <w:t xml:space="preserve"> образования Исполнительного комитета 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Заинского</w:t>
            </w:r>
            <w:proofErr w:type="spellEnd"/>
            <w:r w:rsidRPr="000B3503">
              <w:rPr>
                <w:b/>
                <w:bCs/>
                <w:sz w:val="28"/>
                <w:szCs w:val="28"/>
              </w:rPr>
              <w:t xml:space="preserve"> муниципального района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0B3503">
              <w:rPr>
                <w:b/>
                <w:bCs/>
                <w:sz w:val="28"/>
                <w:szCs w:val="28"/>
              </w:rPr>
              <w:t>Республик</w:t>
            </w:r>
            <w:r>
              <w:rPr>
                <w:b/>
                <w:bCs/>
                <w:sz w:val="28"/>
                <w:szCs w:val="28"/>
              </w:rPr>
              <w:t>и</w:t>
            </w:r>
            <w:r w:rsidRPr="000B3503">
              <w:rPr>
                <w:b/>
                <w:bCs/>
                <w:sz w:val="28"/>
                <w:szCs w:val="28"/>
              </w:rPr>
              <w:t xml:space="preserve"> Татарстан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  <w:p w:rsidR="00A65079" w:rsidRPr="000B3503" w:rsidRDefault="00A65079" w:rsidP="00D776F1"/>
          <w:p w:rsidR="00A65079" w:rsidRPr="000B3503" w:rsidRDefault="00A65079" w:rsidP="00D776F1">
            <w:r w:rsidRPr="000B3503">
              <w:t xml:space="preserve">ул. Крупской, д. 6,  </w:t>
            </w:r>
            <w:proofErr w:type="spellStart"/>
            <w:r w:rsidRPr="000B3503">
              <w:t>г</w:t>
            </w:r>
            <w:proofErr w:type="gramStart"/>
            <w:r w:rsidRPr="000B3503">
              <w:t>.З</w:t>
            </w:r>
            <w:proofErr w:type="gramEnd"/>
            <w:r w:rsidRPr="000B3503">
              <w:t>аинск</w:t>
            </w:r>
            <w:proofErr w:type="spellEnd"/>
            <w:r w:rsidRPr="000B3503">
              <w:t xml:space="preserve">,          </w:t>
            </w:r>
          </w:p>
          <w:p w:rsidR="00A65079" w:rsidRPr="00176A15" w:rsidRDefault="00A65079" w:rsidP="00D776F1">
            <w:r w:rsidRPr="00176A15">
              <w:t>Республика Татарстан, 423520</w:t>
            </w:r>
          </w:p>
          <w:p w:rsidR="00A65079" w:rsidRPr="00176A15" w:rsidRDefault="00A65079" w:rsidP="00D776F1">
            <w:r w:rsidRPr="00176A15">
              <w:t xml:space="preserve">тел.: </w:t>
            </w:r>
            <w:r>
              <w:t>7 08 13</w:t>
            </w:r>
          </w:p>
          <w:p w:rsidR="00A65079" w:rsidRPr="00D70938" w:rsidRDefault="00A65079" w:rsidP="00D776F1">
            <w:r w:rsidRPr="00176A15">
              <w:t xml:space="preserve">факс: 8(85558) </w:t>
            </w:r>
            <w:r>
              <w:t>7 08 13</w:t>
            </w:r>
          </w:p>
        </w:tc>
        <w:tc>
          <w:tcPr>
            <w:tcW w:w="1808" w:type="dxa"/>
          </w:tcPr>
          <w:p w:rsidR="00A65079" w:rsidRDefault="00A65079" w:rsidP="00D776F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6D7977" wp14:editId="11D9BD79">
                  <wp:extent cx="1010920" cy="1162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8" w:type="dxa"/>
          </w:tcPr>
          <w:p w:rsidR="00A65079" w:rsidRPr="000B3503" w:rsidRDefault="00A65079" w:rsidP="00D776F1">
            <w:pPr>
              <w:ind w:left="-205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МКУ «</w:t>
            </w:r>
            <w:r w:rsidRPr="000B3503">
              <w:rPr>
                <w:b/>
                <w:bCs/>
                <w:sz w:val="28"/>
                <w:szCs w:val="28"/>
              </w:rPr>
              <w:t xml:space="preserve">Татарстан 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Республикасы</w:t>
            </w:r>
            <w:proofErr w:type="spellEnd"/>
          </w:p>
          <w:p w:rsidR="00A65079" w:rsidRPr="000B3503" w:rsidRDefault="00A65079" w:rsidP="00D776F1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0B3503">
              <w:rPr>
                <w:b/>
                <w:bCs/>
                <w:sz w:val="28"/>
                <w:szCs w:val="28"/>
              </w:rPr>
              <w:t>З</w:t>
            </w:r>
            <w:proofErr w:type="gramEnd"/>
            <w:r w:rsidRPr="001B64CF">
              <w:rPr>
                <w:b/>
                <w:bCs/>
                <w:sz w:val="28"/>
                <w:szCs w:val="28"/>
                <w:lang w:val="tt-RU"/>
              </w:rPr>
              <w:t>әй муни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ципаль</w:t>
            </w:r>
            <w:proofErr w:type="spellEnd"/>
            <w:r w:rsidRPr="000B3503">
              <w:rPr>
                <w:b/>
                <w:bCs/>
                <w:sz w:val="28"/>
                <w:szCs w:val="28"/>
              </w:rPr>
              <w:t xml:space="preserve"> районы</w:t>
            </w:r>
          </w:p>
          <w:p w:rsidR="00A65079" w:rsidRPr="000B3503" w:rsidRDefault="00A65079" w:rsidP="00D776F1">
            <w:pPr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 w:rsidRPr="000B3503">
              <w:rPr>
                <w:b/>
                <w:bCs/>
                <w:sz w:val="28"/>
                <w:szCs w:val="28"/>
              </w:rPr>
              <w:t>Башкарма</w:t>
            </w:r>
            <w:proofErr w:type="spellEnd"/>
            <w:r w:rsidRPr="000B350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комитетының</w:t>
            </w:r>
            <w:proofErr w:type="spellEnd"/>
          </w:p>
          <w:p w:rsidR="00A65079" w:rsidRPr="00E41235" w:rsidRDefault="00A65079" w:rsidP="00D776F1">
            <w:pPr>
              <w:jc w:val="right"/>
              <w:rPr>
                <w:b/>
                <w:bCs/>
                <w:lang w:val="tt-RU"/>
              </w:rPr>
            </w:pPr>
            <w:r w:rsidRPr="001B64CF">
              <w:rPr>
                <w:b/>
                <w:bCs/>
                <w:sz w:val="28"/>
                <w:szCs w:val="28"/>
                <w:lang w:val="tt-RU"/>
              </w:rPr>
              <w:t xml:space="preserve">мәгариф </w:t>
            </w:r>
            <w:r>
              <w:rPr>
                <w:b/>
                <w:bCs/>
                <w:sz w:val="28"/>
                <w:szCs w:val="28"/>
                <w:lang w:val="tt-RU"/>
              </w:rPr>
              <w:t>идарəсе</w:t>
            </w:r>
            <w:r w:rsidRPr="00AB18D6">
              <w:rPr>
                <w:b/>
                <w:bCs/>
                <w:sz w:val="28"/>
                <w:szCs w:val="28"/>
              </w:rPr>
              <w:t>»</w:t>
            </w:r>
          </w:p>
          <w:p w:rsidR="00A65079" w:rsidRDefault="00A65079" w:rsidP="00D776F1">
            <w:pPr>
              <w:jc w:val="right"/>
              <w:rPr>
                <w:b/>
                <w:bCs/>
                <w:lang w:val="tt-RU"/>
              </w:rPr>
            </w:pPr>
          </w:p>
          <w:p w:rsidR="00A65079" w:rsidRDefault="00A65079" w:rsidP="00D776F1">
            <w:pPr>
              <w:jc w:val="right"/>
              <w:rPr>
                <w:lang w:val="tt-RU"/>
              </w:rPr>
            </w:pPr>
            <w:r>
              <w:rPr>
                <w:lang w:val="tt-RU"/>
              </w:rPr>
              <w:t xml:space="preserve">Крупская урамы, 6 йорт, Зәй шәһәре, </w:t>
            </w:r>
          </w:p>
          <w:p w:rsidR="00A65079" w:rsidRDefault="00A65079" w:rsidP="00D776F1">
            <w:pPr>
              <w:jc w:val="right"/>
              <w:rPr>
                <w:lang w:val="tt-RU"/>
              </w:rPr>
            </w:pPr>
            <w:r>
              <w:rPr>
                <w:lang w:val="tt-RU"/>
              </w:rPr>
              <w:t>Татарстан Республикасы, 423520</w:t>
            </w:r>
          </w:p>
          <w:p w:rsidR="00A65079" w:rsidRPr="00A93B4A" w:rsidRDefault="00A65079" w:rsidP="00D776F1">
            <w:pPr>
              <w:jc w:val="right"/>
            </w:pPr>
            <w:r>
              <w:rPr>
                <w:lang w:val="tt-RU"/>
              </w:rPr>
              <w:t>тел.: 7 08 13</w:t>
            </w:r>
          </w:p>
          <w:p w:rsidR="00A65079" w:rsidRPr="00D70938" w:rsidRDefault="00A65079" w:rsidP="00D776F1">
            <w:pPr>
              <w:jc w:val="right"/>
              <w:rPr>
                <w:lang w:val="tt-RU"/>
              </w:rPr>
            </w:pPr>
            <w:r>
              <w:rPr>
                <w:lang w:val="tt-RU"/>
              </w:rPr>
              <w:t>факс: 8(85558) 7 08 13</w:t>
            </w:r>
          </w:p>
        </w:tc>
      </w:tr>
      <w:tr w:rsidR="00A65079" w:rsidTr="00A65079">
        <w:tc>
          <w:tcPr>
            <w:tcW w:w="10806" w:type="dxa"/>
            <w:gridSpan w:val="3"/>
            <w:tcBorders>
              <w:bottom w:val="double" w:sz="4" w:space="0" w:color="auto"/>
            </w:tcBorders>
          </w:tcPr>
          <w:p w:rsidR="00A65079" w:rsidRPr="001B64CF" w:rsidRDefault="00A65079" w:rsidP="00D776F1">
            <w:pPr>
              <w:rPr>
                <w:sz w:val="12"/>
                <w:szCs w:val="12"/>
              </w:rPr>
            </w:pPr>
          </w:p>
        </w:tc>
      </w:tr>
    </w:tbl>
    <w:p w:rsidR="00A65079" w:rsidRDefault="00A65079" w:rsidP="00A65079">
      <w:pPr>
        <w:pStyle w:val="a4"/>
      </w:pPr>
    </w:p>
    <w:tbl>
      <w:tblPr>
        <w:tblW w:w="1006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4"/>
      </w:tblGrid>
      <w:tr w:rsidR="00A65079" w:rsidTr="00D776F1">
        <w:trPr>
          <w:cantSplit/>
        </w:trPr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079" w:rsidRPr="0089469E" w:rsidRDefault="00A65079" w:rsidP="00D776F1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        </w:t>
            </w:r>
            <w:r>
              <w:rPr>
                <w:lang w:val="en-US"/>
              </w:rPr>
              <w:t xml:space="preserve">    </w:t>
            </w:r>
            <w:r>
              <w:t xml:space="preserve">         </w:t>
            </w:r>
            <w:r w:rsidR="005C1F8C">
              <w:rPr>
                <w:rFonts w:ascii="Times New Roman" w:hAnsi="Times New Roman" w:cs="Times New Roman"/>
              </w:rPr>
              <w:t xml:space="preserve">19.01.2015 </w:t>
            </w:r>
            <w:r w:rsidRPr="0089469E">
              <w:rPr>
                <w:rFonts w:ascii="Times New Roman" w:hAnsi="Times New Roman" w:cs="Times New Roman"/>
              </w:rPr>
              <w:t xml:space="preserve">год                                                                                     </w:t>
            </w:r>
            <w:r w:rsidR="005C1F8C">
              <w:rPr>
                <w:rFonts w:ascii="Times New Roman" w:hAnsi="Times New Roman" w:cs="Times New Roman"/>
              </w:rPr>
              <w:t xml:space="preserve">                </w:t>
            </w:r>
            <w:r w:rsidRPr="0089469E">
              <w:rPr>
                <w:rFonts w:ascii="Times New Roman" w:hAnsi="Times New Roman" w:cs="Times New Roman"/>
              </w:rPr>
              <w:t xml:space="preserve">№ </w:t>
            </w:r>
            <w:r w:rsidR="005C1F8C">
              <w:rPr>
                <w:rFonts w:ascii="Times New Roman" w:hAnsi="Times New Roman" w:cs="Times New Roman"/>
              </w:rPr>
              <w:t>35</w:t>
            </w:r>
          </w:p>
          <w:p w:rsidR="00A65079" w:rsidRDefault="00A65079" w:rsidP="00D776F1">
            <w:pPr>
              <w:pStyle w:val="a4"/>
            </w:pPr>
          </w:p>
        </w:tc>
      </w:tr>
    </w:tbl>
    <w:p w:rsidR="00A65079" w:rsidRDefault="00A65079" w:rsidP="00A6507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65079" w:rsidRPr="005F72F1" w:rsidRDefault="00A65079" w:rsidP="00A650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F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65079" w:rsidRDefault="00A65079" w:rsidP="00A6507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65079" w:rsidRDefault="00A65079" w:rsidP="00A6507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65079" w:rsidRPr="005F72F1" w:rsidRDefault="00A65079" w:rsidP="00A65079">
      <w:pPr>
        <w:shd w:val="clear" w:color="auto" w:fill="FFFFFF"/>
        <w:jc w:val="both"/>
        <w:rPr>
          <w:bCs/>
          <w:color w:val="000000"/>
          <w:spacing w:val="-3"/>
        </w:rPr>
      </w:pPr>
      <w:r w:rsidRPr="005F72F1">
        <w:t>Об утверждении плана</w:t>
      </w:r>
    </w:p>
    <w:p w:rsidR="00A65079" w:rsidRPr="005F72F1" w:rsidRDefault="00A65079" w:rsidP="00A65079">
      <w:pPr>
        <w:rPr>
          <w:sz w:val="28"/>
          <w:szCs w:val="28"/>
        </w:rPr>
      </w:pPr>
    </w:p>
    <w:p w:rsidR="00A65079" w:rsidRPr="005F72F1" w:rsidRDefault="00A65079" w:rsidP="00A65079">
      <w:pPr>
        <w:rPr>
          <w:sz w:val="28"/>
          <w:szCs w:val="28"/>
        </w:rPr>
      </w:pPr>
    </w:p>
    <w:p w:rsidR="00A65079" w:rsidRPr="005F72F1" w:rsidRDefault="00A65079" w:rsidP="00A65079">
      <w:pPr>
        <w:spacing w:line="276" w:lineRule="auto"/>
        <w:ind w:firstLine="708"/>
        <w:jc w:val="both"/>
        <w:rPr>
          <w:sz w:val="28"/>
          <w:szCs w:val="28"/>
        </w:rPr>
      </w:pPr>
      <w:r w:rsidRPr="005F72F1">
        <w:rPr>
          <w:sz w:val="28"/>
          <w:szCs w:val="28"/>
        </w:rPr>
        <w:t>В</w:t>
      </w:r>
      <w:r w:rsidR="003C10F6">
        <w:rPr>
          <w:sz w:val="28"/>
          <w:szCs w:val="28"/>
        </w:rPr>
        <w:t>о</w:t>
      </w:r>
      <w:r w:rsidRPr="005F72F1">
        <w:rPr>
          <w:sz w:val="28"/>
          <w:szCs w:val="28"/>
        </w:rPr>
        <w:t xml:space="preserve"> </w:t>
      </w:r>
      <w:r w:rsidR="003C10F6">
        <w:rPr>
          <w:sz w:val="28"/>
          <w:szCs w:val="28"/>
        </w:rPr>
        <w:t>исполнение</w:t>
      </w:r>
      <w:r w:rsidRPr="005F72F1">
        <w:rPr>
          <w:sz w:val="28"/>
          <w:szCs w:val="28"/>
        </w:rPr>
        <w:t xml:space="preserve"> </w:t>
      </w:r>
      <w:r w:rsidR="003E7192">
        <w:rPr>
          <w:sz w:val="28"/>
          <w:szCs w:val="28"/>
        </w:rPr>
        <w:t>постановлени</w:t>
      </w:r>
      <w:r w:rsidR="003C10F6">
        <w:rPr>
          <w:sz w:val="28"/>
          <w:szCs w:val="28"/>
        </w:rPr>
        <w:t>я</w:t>
      </w:r>
      <w:r w:rsidR="003E7192">
        <w:rPr>
          <w:sz w:val="28"/>
          <w:szCs w:val="28"/>
        </w:rPr>
        <w:t xml:space="preserve"> </w:t>
      </w:r>
      <w:r w:rsidR="00A86F14">
        <w:rPr>
          <w:sz w:val="28"/>
          <w:szCs w:val="28"/>
        </w:rPr>
        <w:t xml:space="preserve">Главы </w:t>
      </w:r>
      <w:r w:rsidR="003E7192">
        <w:rPr>
          <w:sz w:val="28"/>
          <w:szCs w:val="28"/>
        </w:rPr>
        <w:t xml:space="preserve"> </w:t>
      </w:r>
      <w:proofErr w:type="spellStart"/>
      <w:r w:rsidR="003E7192">
        <w:rPr>
          <w:sz w:val="28"/>
          <w:szCs w:val="28"/>
        </w:rPr>
        <w:t>Заинского</w:t>
      </w:r>
      <w:proofErr w:type="spellEnd"/>
      <w:r w:rsidR="003E7192">
        <w:rPr>
          <w:sz w:val="28"/>
          <w:szCs w:val="28"/>
        </w:rPr>
        <w:t xml:space="preserve"> муниципального района от </w:t>
      </w:r>
      <w:r w:rsidR="00A86F14">
        <w:rPr>
          <w:sz w:val="28"/>
          <w:szCs w:val="28"/>
        </w:rPr>
        <w:t>22.12.2014г. № 99 «Об объявлении 2015 года Годом человека труда»</w:t>
      </w:r>
    </w:p>
    <w:p w:rsidR="00A65079" w:rsidRDefault="00A65079" w:rsidP="00A65079">
      <w:pPr>
        <w:spacing w:line="276" w:lineRule="auto"/>
        <w:jc w:val="center"/>
        <w:rPr>
          <w:b/>
          <w:sz w:val="28"/>
          <w:szCs w:val="28"/>
        </w:rPr>
      </w:pPr>
    </w:p>
    <w:p w:rsidR="00A65079" w:rsidRPr="005F72F1" w:rsidRDefault="00A65079" w:rsidP="00A65079">
      <w:pPr>
        <w:spacing w:line="276" w:lineRule="auto"/>
        <w:jc w:val="center"/>
        <w:rPr>
          <w:b/>
          <w:sz w:val="28"/>
          <w:szCs w:val="28"/>
        </w:rPr>
      </w:pPr>
      <w:r w:rsidRPr="005F72F1">
        <w:rPr>
          <w:b/>
          <w:sz w:val="28"/>
          <w:szCs w:val="28"/>
        </w:rPr>
        <w:t>приказываю:</w:t>
      </w:r>
    </w:p>
    <w:p w:rsidR="00A65079" w:rsidRPr="005F72F1" w:rsidRDefault="00A65079" w:rsidP="00A65079">
      <w:pPr>
        <w:pStyle w:val="1"/>
        <w:keepNext w:val="0"/>
        <w:widowControl w:val="0"/>
        <w:spacing w:line="276" w:lineRule="auto"/>
        <w:ind w:firstLine="709"/>
        <w:jc w:val="both"/>
        <w:rPr>
          <w:b w:val="0"/>
          <w:sz w:val="28"/>
          <w:szCs w:val="28"/>
        </w:rPr>
      </w:pPr>
    </w:p>
    <w:p w:rsidR="00A65079" w:rsidRPr="005F72F1" w:rsidRDefault="00A65079" w:rsidP="00A65079">
      <w:pPr>
        <w:pStyle w:val="a6"/>
        <w:numPr>
          <w:ilvl w:val="0"/>
          <w:numId w:val="2"/>
        </w:numPr>
        <w:shd w:val="clear" w:color="auto" w:fill="FFFFFF"/>
        <w:adjustRightInd w:val="0"/>
        <w:spacing w:line="276" w:lineRule="auto"/>
        <w:ind w:left="567" w:hanging="567"/>
        <w:jc w:val="both"/>
        <w:rPr>
          <w:sz w:val="28"/>
          <w:szCs w:val="28"/>
        </w:rPr>
      </w:pPr>
      <w:r w:rsidRPr="005F72F1">
        <w:rPr>
          <w:sz w:val="28"/>
          <w:szCs w:val="28"/>
        </w:rPr>
        <w:t xml:space="preserve">Утвердить план основных мероприятий по проведению в </w:t>
      </w:r>
      <w:r w:rsidR="00E453EB">
        <w:rPr>
          <w:sz w:val="28"/>
          <w:szCs w:val="28"/>
        </w:rPr>
        <w:t xml:space="preserve">образовательных организациях </w:t>
      </w:r>
      <w:proofErr w:type="spellStart"/>
      <w:r w:rsidR="003E7192">
        <w:rPr>
          <w:sz w:val="28"/>
          <w:szCs w:val="28"/>
        </w:rPr>
        <w:t>Заинско</w:t>
      </w:r>
      <w:r w:rsidR="00E453EB">
        <w:rPr>
          <w:sz w:val="28"/>
          <w:szCs w:val="28"/>
        </w:rPr>
        <w:t>го</w:t>
      </w:r>
      <w:proofErr w:type="spellEnd"/>
      <w:r w:rsidR="003E7192">
        <w:rPr>
          <w:sz w:val="28"/>
          <w:szCs w:val="28"/>
        </w:rPr>
        <w:t xml:space="preserve"> муниципально</w:t>
      </w:r>
      <w:r w:rsidR="00E453EB">
        <w:rPr>
          <w:sz w:val="28"/>
          <w:szCs w:val="28"/>
        </w:rPr>
        <w:t>го</w:t>
      </w:r>
      <w:r w:rsidR="003E7192">
        <w:rPr>
          <w:sz w:val="28"/>
          <w:szCs w:val="28"/>
        </w:rPr>
        <w:t xml:space="preserve"> район</w:t>
      </w:r>
      <w:r w:rsidR="00E453EB">
        <w:rPr>
          <w:sz w:val="28"/>
          <w:szCs w:val="28"/>
        </w:rPr>
        <w:t>а</w:t>
      </w:r>
      <w:r w:rsidR="003E7192">
        <w:rPr>
          <w:sz w:val="28"/>
          <w:szCs w:val="28"/>
        </w:rPr>
        <w:t xml:space="preserve"> Года человека труда</w:t>
      </w:r>
      <w:r w:rsidRPr="005F72F1">
        <w:rPr>
          <w:sz w:val="28"/>
          <w:szCs w:val="28"/>
        </w:rPr>
        <w:t xml:space="preserve"> согласно приложению</w:t>
      </w:r>
      <w:r>
        <w:rPr>
          <w:sz w:val="28"/>
          <w:szCs w:val="28"/>
        </w:rPr>
        <w:t xml:space="preserve"> (далее-план)</w:t>
      </w:r>
      <w:r w:rsidRPr="005F72F1">
        <w:rPr>
          <w:color w:val="000000"/>
          <w:sz w:val="28"/>
          <w:szCs w:val="28"/>
        </w:rPr>
        <w:t>.</w:t>
      </w:r>
    </w:p>
    <w:p w:rsidR="00A65079" w:rsidRPr="005F72F1" w:rsidRDefault="003E7192" w:rsidP="00A65079">
      <w:pPr>
        <w:pStyle w:val="a6"/>
        <w:numPr>
          <w:ilvl w:val="0"/>
          <w:numId w:val="2"/>
        </w:numPr>
        <w:shd w:val="clear" w:color="auto" w:fill="FFFFFF"/>
        <w:adjustRightInd w:val="0"/>
        <w:spacing w:line="276" w:lineRule="auto"/>
        <w:ind w:left="567" w:hanging="567"/>
        <w:jc w:val="both"/>
        <w:rPr>
          <w:sz w:val="28"/>
          <w:szCs w:val="28"/>
        </w:rPr>
      </w:pPr>
      <w:r w:rsidRPr="005F72F1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5F72F1">
        <w:rPr>
          <w:sz w:val="28"/>
          <w:szCs w:val="28"/>
        </w:rPr>
        <w:t xml:space="preserve"> за выполнение </w:t>
      </w:r>
      <w:r>
        <w:rPr>
          <w:sz w:val="28"/>
          <w:szCs w:val="28"/>
        </w:rPr>
        <w:t>плана</w:t>
      </w:r>
      <w:r w:rsidRPr="005F72F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65079" w:rsidRPr="005F72F1">
        <w:rPr>
          <w:sz w:val="28"/>
          <w:szCs w:val="28"/>
        </w:rPr>
        <w:t>озложить на руководи</w:t>
      </w:r>
      <w:r w:rsidR="00A65079">
        <w:rPr>
          <w:sz w:val="28"/>
          <w:szCs w:val="28"/>
        </w:rPr>
        <w:t>телей образовательных организаций</w:t>
      </w:r>
      <w:r w:rsidR="00A65079" w:rsidRPr="005F72F1">
        <w:rPr>
          <w:sz w:val="28"/>
          <w:szCs w:val="28"/>
        </w:rPr>
        <w:t>.</w:t>
      </w:r>
    </w:p>
    <w:p w:rsidR="00A65079" w:rsidRPr="005F72F1" w:rsidRDefault="00A65079" w:rsidP="00A65079">
      <w:pPr>
        <w:pStyle w:val="a6"/>
        <w:numPr>
          <w:ilvl w:val="0"/>
          <w:numId w:val="2"/>
        </w:numPr>
        <w:shd w:val="clear" w:color="auto" w:fill="FFFFFF"/>
        <w:adjustRightInd w:val="0"/>
        <w:spacing w:line="276" w:lineRule="auto"/>
        <w:ind w:left="567" w:hanging="567"/>
        <w:jc w:val="both"/>
        <w:rPr>
          <w:sz w:val="28"/>
          <w:szCs w:val="28"/>
        </w:rPr>
      </w:pPr>
      <w:r w:rsidRPr="005F72F1">
        <w:rPr>
          <w:sz w:val="28"/>
          <w:szCs w:val="28"/>
        </w:rPr>
        <w:t xml:space="preserve">Заместителю начальника управления образования Н.В. Васильевой довести содержание данного приказа до сведения руководителей образовательных </w:t>
      </w:r>
      <w:r>
        <w:rPr>
          <w:sz w:val="28"/>
          <w:szCs w:val="28"/>
        </w:rPr>
        <w:t>организаций</w:t>
      </w:r>
      <w:r w:rsidRPr="005F72F1">
        <w:rPr>
          <w:sz w:val="28"/>
          <w:szCs w:val="28"/>
        </w:rPr>
        <w:t>.</w:t>
      </w:r>
    </w:p>
    <w:p w:rsidR="00A65079" w:rsidRPr="005F72F1" w:rsidRDefault="00A65079" w:rsidP="00A65079">
      <w:pPr>
        <w:pStyle w:val="a6"/>
        <w:numPr>
          <w:ilvl w:val="0"/>
          <w:numId w:val="2"/>
        </w:numPr>
        <w:shd w:val="clear" w:color="auto" w:fill="FFFFFF"/>
        <w:adjustRightInd w:val="0"/>
        <w:spacing w:line="276" w:lineRule="auto"/>
        <w:ind w:left="567" w:hanging="567"/>
        <w:jc w:val="both"/>
        <w:rPr>
          <w:sz w:val="28"/>
          <w:szCs w:val="28"/>
        </w:rPr>
      </w:pPr>
      <w:proofErr w:type="gramStart"/>
      <w:r w:rsidRPr="005F72F1">
        <w:rPr>
          <w:sz w:val="28"/>
          <w:szCs w:val="28"/>
        </w:rPr>
        <w:t>Контроль за</w:t>
      </w:r>
      <w:proofErr w:type="gramEnd"/>
      <w:r w:rsidRPr="005F72F1">
        <w:rPr>
          <w:sz w:val="28"/>
          <w:szCs w:val="28"/>
        </w:rPr>
        <w:t xml:space="preserve"> исполнением приказа оставляю за собой.</w:t>
      </w:r>
    </w:p>
    <w:p w:rsidR="00A65079" w:rsidRDefault="00A65079" w:rsidP="00A65079">
      <w:pPr>
        <w:pStyle w:val="a6"/>
        <w:shd w:val="clear" w:color="auto" w:fill="FFFFFF"/>
        <w:jc w:val="both"/>
        <w:rPr>
          <w:sz w:val="24"/>
          <w:szCs w:val="24"/>
        </w:rPr>
      </w:pPr>
    </w:p>
    <w:p w:rsidR="00A65079" w:rsidRPr="00CD1230" w:rsidRDefault="00A65079" w:rsidP="00A65079">
      <w:pPr>
        <w:shd w:val="clear" w:color="auto" w:fill="FFFFFF"/>
        <w:jc w:val="both"/>
      </w:pPr>
    </w:p>
    <w:p w:rsidR="00A65079" w:rsidRDefault="00A65079" w:rsidP="00A65079">
      <w:pPr>
        <w:pStyle w:val="a6"/>
        <w:shd w:val="clear" w:color="auto" w:fill="FFFFFF"/>
        <w:jc w:val="both"/>
        <w:rPr>
          <w:sz w:val="24"/>
          <w:szCs w:val="24"/>
        </w:rPr>
      </w:pPr>
    </w:p>
    <w:p w:rsidR="00A65079" w:rsidRPr="0089469E" w:rsidRDefault="00A65079" w:rsidP="00A65079">
      <w:pPr>
        <w:pStyle w:val="a6"/>
        <w:shd w:val="clear" w:color="auto" w:fill="FFFFFF"/>
        <w:ind w:hanging="720"/>
        <w:jc w:val="both"/>
        <w:rPr>
          <w:b/>
          <w:sz w:val="28"/>
          <w:szCs w:val="28"/>
        </w:rPr>
      </w:pPr>
      <w:r w:rsidRPr="0089469E">
        <w:rPr>
          <w:b/>
          <w:sz w:val="28"/>
          <w:szCs w:val="28"/>
        </w:rPr>
        <w:t xml:space="preserve">Начальник управления образования             </w:t>
      </w:r>
      <w:r>
        <w:rPr>
          <w:b/>
          <w:sz w:val="28"/>
          <w:szCs w:val="28"/>
        </w:rPr>
        <w:t xml:space="preserve">                      </w:t>
      </w:r>
      <w:r w:rsidRPr="0089469E">
        <w:rPr>
          <w:b/>
          <w:sz w:val="28"/>
          <w:szCs w:val="28"/>
        </w:rPr>
        <w:t xml:space="preserve">Г.М. </w:t>
      </w:r>
      <w:proofErr w:type="spellStart"/>
      <w:r w:rsidRPr="0089469E">
        <w:rPr>
          <w:b/>
          <w:sz w:val="28"/>
          <w:szCs w:val="28"/>
        </w:rPr>
        <w:t>Галимова</w:t>
      </w:r>
      <w:proofErr w:type="spellEnd"/>
    </w:p>
    <w:p w:rsidR="00A65079" w:rsidRDefault="00A65079" w:rsidP="00A6507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65079" w:rsidRDefault="00A65079" w:rsidP="00A6507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2E7FEF" w:rsidRDefault="002E7FEF" w:rsidP="003A77B1">
      <w:pPr>
        <w:pStyle w:val="a4"/>
        <w:ind w:firstLine="5103"/>
        <w:rPr>
          <w:rFonts w:ascii="Times New Roman" w:hAnsi="Times New Roman" w:cs="Times New Roman"/>
          <w:sz w:val="24"/>
          <w:szCs w:val="24"/>
        </w:rPr>
      </w:pPr>
    </w:p>
    <w:p w:rsidR="00C335FD" w:rsidRDefault="00C335FD" w:rsidP="003A77B1">
      <w:pPr>
        <w:pStyle w:val="a4"/>
        <w:ind w:firstLine="5103"/>
        <w:rPr>
          <w:rFonts w:ascii="Times New Roman" w:hAnsi="Times New Roman" w:cs="Times New Roman"/>
          <w:sz w:val="24"/>
          <w:szCs w:val="24"/>
        </w:rPr>
      </w:pPr>
    </w:p>
    <w:p w:rsidR="00C335FD" w:rsidRDefault="00C335FD" w:rsidP="003A77B1">
      <w:pPr>
        <w:pStyle w:val="a4"/>
        <w:ind w:firstLine="5103"/>
        <w:rPr>
          <w:rFonts w:ascii="Times New Roman" w:hAnsi="Times New Roman" w:cs="Times New Roman"/>
          <w:sz w:val="24"/>
          <w:szCs w:val="24"/>
        </w:rPr>
      </w:pPr>
    </w:p>
    <w:p w:rsidR="00C335FD" w:rsidRDefault="00C335FD" w:rsidP="003A77B1">
      <w:pPr>
        <w:pStyle w:val="a4"/>
        <w:ind w:firstLine="5103"/>
        <w:rPr>
          <w:rFonts w:ascii="Times New Roman" w:hAnsi="Times New Roman" w:cs="Times New Roman"/>
          <w:sz w:val="24"/>
          <w:szCs w:val="24"/>
        </w:rPr>
      </w:pPr>
    </w:p>
    <w:p w:rsidR="00C335FD" w:rsidRDefault="00C335FD" w:rsidP="003A77B1">
      <w:pPr>
        <w:pStyle w:val="a4"/>
        <w:ind w:firstLine="5103"/>
        <w:rPr>
          <w:rFonts w:ascii="Times New Roman" w:hAnsi="Times New Roman" w:cs="Times New Roman"/>
          <w:sz w:val="24"/>
          <w:szCs w:val="24"/>
        </w:rPr>
      </w:pPr>
    </w:p>
    <w:p w:rsidR="00C335FD" w:rsidRDefault="00C335FD" w:rsidP="003A77B1">
      <w:pPr>
        <w:pStyle w:val="a4"/>
        <w:ind w:firstLine="5103"/>
        <w:rPr>
          <w:rFonts w:ascii="Times New Roman" w:hAnsi="Times New Roman" w:cs="Times New Roman"/>
          <w:sz w:val="24"/>
          <w:szCs w:val="24"/>
        </w:rPr>
      </w:pPr>
    </w:p>
    <w:p w:rsidR="00C335FD" w:rsidRDefault="00C335FD" w:rsidP="003A77B1">
      <w:pPr>
        <w:pStyle w:val="a4"/>
        <w:ind w:firstLine="5103"/>
        <w:rPr>
          <w:rFonts w:ascii="Times New Roman" w:hAnsi="Times New Roman" w:cs="Times New Roman"/>
          <w:sz w:val="24"/>
          <w:szCs w:val="24"/>
        </w:rPr>
      </w:pPr>
    </w:p>
    <w:p w:rsidR="00C335FD" w:rsidRDefault="00C335FD" w:rsidP="003A77B1">
      <w:pPr>
        <w:pStyle w:val="a4"/>
        <w:ind w:firstLine="5103"/>
        <w:rPr>
          <w:rFonts w:ascii="Times New Roman" w:hAnsi="Times New Roman" w:cs="Times New Roman"/>
          <w:sz w:val="24"/>
          <w:szCs w:val="24"/>
        </w:rPr>
      </w:pPr>
    </w:p>
    <w:p w:rsidR="0015020A" w:rsidRDefault="0015020A" w:rsidP="0015020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50DE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15020A" w:rsidRDefault="0015020A" w:rsidP="0015020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УО ИК ЗМР РТ</w:t>
      </w:r>
    </w:p>
    <w:p w:rsidR="0015020A" w:rsidRPr="00150DEE" w:rsidRDefault="0015020A" w:rsidP="0015020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19.01.2015г. № 3</w:t>
      </w:r>
      <w:r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</w:p>
    <w:p w:rsidR="005954B9" w:rsidRDefault="005954B9" w:rsidP="002E7FE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5FD" w:rsidRPr="00C335FD" w:rsidRDefault="00C335FD" w:rsidP="002E7FE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7FEF" w:rsidRPr="00C335FD" w:rsidRDefault="002E7FEF" w:rsidP="002E7FE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5FD">
        <w:rPr>
          <w:rFonts w:ascii="Times New Roman" w:hAnsi="Times New Roman" w:cs="Times New Roman"/>
          <w:b/>
          <w:sz w:val="26"/>
          <w:szCs w:val="26"/>
        </w:rPr>
        <w:t>План мероприятий в рамках Года человека труда</w:t>
      </w:r>
      <w:r w:rsidR="001C1AC1" w:rsidRPr="00C335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E0506" w:rsidRPr="00C335F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D2733" w:rsidRPr="00C335FD" w:rsidRDefault="002E7FEF" w:rsidP="00196334">
      <w:pPr>
        <w:pStyle w:val="a4"/>
        <w:rPr>
          <w:rFonts w:ascii="Times New Roman" w:hAnsi="Times New Roman" w:cs="Times New Roman"/>
          <w:sz w:val="26"/>
          <w:szCs w:val="26"/>
        </w:rPr>
      </w:pPr>
      <w:r w:rsidRPr="00C335FD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5"/>
        <w:tblpPr w:leftFromText="180" w:rightFromText="180" w:vertAnchor="text" w:tblpX="-351" w:tblpY="1"/>
        <w:tblOverlap w:val="never"/>
        <w:tblW w:w="10439" w:type="dxa"/>
        <w:tblLook w:val="04A0" w:firstRow="1" w:lastRow="0" w:firstColumn="1" w:lastColumn="0" w:noHBand="0" w:noVBand="1"/>
      </w:tblPr>
      <w:tblGrid>
        <w:gridCol w:w="1242"/>
        <w:gridCol w:w="4678"/>
        <w:gridCol w:w="2126"/>
        <w:gridCol w:w="2393"/>
      </w:tblGrid>
      <w:tr w:rsidR="002E7FEF" w:rsidRPr="00C335FD" w:rsidTr="00C335FD">
        <w:tc>
          <w:tcPr>
            <w:tcW w:w="1242" w:type="dxa"/>
          </w:tcPr>
          <w:p w:rsidR="002E7FEF" w:rsidRPr="00C335FD" w:rsidRDefault="002E7FEF" w:rsidP="00C335F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п\</w:t>
            </w:r>
            <w:proofErr w:type="gramStart"/>
            <w:r w:rsidRPr="00C335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4678" w:type="dxa"/>
          </w:tcPr>
          <w:p w:rsidR="002E7FEF" w:rsidRPr="00C335FD" w:rsidRDefault="002E7FEF" w:rsidP="00C335F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</w:tcPr>
          <w:p w:rsidR="002E7FEF" w:rsidRPr="00C335FD" w:rsidRDefault="002E7FEF" w:rsidP="00C335F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2393" w:type="dxa"/>
          </w:tcPr>
          <w:p w:rsidR="002E7FEF" w:rsidRPr="00C335FD" w:rsidRDefault="002E7FEF" w:rsidP="00C335F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Ответственный исполнитель</w:t>
            </w:r>
          </w:p>
        </w:tc>
      </w:tr>
      <w:tr w:rsidR="002E7FEF" w:rsidRPr="00C335FD" w:rsidTr="00C335FD">
        <w:tc>
          <w:tcPr>
            <w:tcW w:w="10439" w:type="dxa"/>
            <w:gridSpan w:val="4"/>
          </w:tcPr>
          <w:p w:rsidR="00A51E33" w:rsidRPr="00C335FD" w:rsidRDefault="001C1AC1" w:rsidP="00C335FD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</w:t>
            </w:r>
            <w:r w:rsidR="002E7FEF" w:rsidRPr="00C335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ероприятия, направленные </w:t>
            </w:r>
          </w:p>
          <w:p w:rsidR="002E7FEF" w:rsidRPr="00C335FD" w:rsidRDefault="002E7FEF" w:rsidP="00C335FD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 повышение престижа</w:t>
            </w:r>
            <w:r w:rsidR="00A51E33" w:rsidRPr="00C335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1C1AC1" w:rsidRPr="00C335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рабочих </w:t>
            </w:r>
            <w:r w:rsidRPr="00C335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професси</w:t>
            </w:r>
            <w:r w:rsidR="001C1AC1" w:rsidRPr="00C335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й</w:t>
            </w:r>
          </w:p>
        </w:tc>
      </w:tr>
      <w:tr w:rsidR="006C5067" w:rsidRPr="00C335FD" w:rsidTr="00C335FD">
        <w:tc>
          <w:tcPr>
            <w:tcW w:w="1242" w:type="dxa"/>
          </w:tcPr>
          <w:p w:rsidR="006C5067" w:rsidRPr="00C335FD" w:rsidRDefault="006C5067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A51E33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Открытие Года человека труда в образовательных организация</w:t>
            </w:r>
            <w:r w:rsidR="00F33FB6" w:rsidRPr="00C335FD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="00F33FB6"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в рамках Клуба выходного дня.</w:t>
            </w: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6C5067" w:rsidRPr="00C335FD" w:rsidRDefault="00F33FB6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25.01.2015г.</w:t>
            </w:r>
          </w:p>
        </w:tc>
        <w:tc>
          <w:tcPr>
            <w:tcW w:w="2393" w:type="dxa"/>
          </w:tcPr>
          <w:p w:rsidR="006C5067" w:rsidRPr="00C335FD" w:rsidRDefault="00F33FB6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Васильева Н.В.</w:t>
            </w:r>
          </w:p>
          <w:p w:rsidR="00F33FB6" w:rsidRPr="00C335FD" w:rsidRDefault="00F33FB6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936DCF" w:rsidRPr="00C335FD" w:rsidTr="00C335FD">
        <w:tc>
          <w:tcPr>
            <w:tcW w:w="1242" w:type="dxa"/>
          </w:tcPr>
          <w:p w:rsidR="00936DCF" w:rsidRPr="00C335FD" w:rsidRDefault="00936DCF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36DCF" w:rsidRPr="00C335FD" w:rsidRDefault="00936DCF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«День человека труда».</w:t>
            </w:r>
          </w:p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мая</w:t>
            </w:r>
          </w:p>
        </w:tc>
        <w:tc>
          <w:tcPr>
            <w:tcW w:w="2393" w:type="dxa"/>
          </w:tcPr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Васильева Н.В.</w:t>
            </w:r>
          </w:p>
        </w:tc>
      </w:tr>
      <w:tr w:rsidR="00936DCF" w:rsidRPr="00C335FD" w:rsidTr="00C335FD">
        <w:tc>
          <w:tcPr>
            <w:tcW w:w="1242" w:type="dxa"/>
          </w:tcPr>
          <w:p w:rsidR="00936DCF" w:rsidRPr="00C335FD" w:rsidRDefault="00936DCF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36DCF" w:rsidRPr="00C335FD" w:rsidRDefault="00936DCF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Вручение Памятных знаков «Рабочая слава», «Трудовая династия».</w:t>
            </w:r>
          </w:p>
        </w:tc>
        <w:tc>
          <w:tcPr>
            <w:tcW w:w="2126" w:type="dxa"/>
          </w:tcPr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в рамках проведения августовской конференции работников образования</w:t>
            </w:r>
          </w:p>
        </w:tc>
        <w:tc>
          <w:tcPr>
            <w:tcW w:w="2393" w:type="dxa"/>
          </w:tcPr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Васильева Н.В.</w:t>
            </w:r>
          </w:p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Вахитова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DCF" w:rsidRPr="00C335FD" w:rsidTr="00C335FD">
        <w:tc>
          <w:tcPr>
            <w:tcW w:w="1242" w:type="dxa"/>
          </w:tcPr>
          <w:p w:rsidR="00936DCF" w:rsidRPr="00C335FD" w:rsidRDefault="00936DCF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36DCF" w:rsidRPr="00C335FD" w:rsidRDefault="00936DCF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 «</w:t>
            </w:r>
            <w:proofErr w:type="spellStart"/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Заинский</w:t>
            </w:r>
            <w:proofErr w:type="spellEnd"/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муниципальный район – территория профессионального самоопределения».</w:t>
            </w:r>
          </w:p>
        </w:tc>
        <w:tc>
          <w:tcPr>
            <w:tcW w:w="2126" w:type="dxa"/>
          </w:tcPr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в рамках проведения августовской конференции  работников образования</w:t>
            </w:r>
          </w:p>
        </w:tc>
        <w:tc>
          <w:tcPr>
            <w:tcW w:w="2393" w:type="dxa"/>
          </w:tcPr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Васильева Н.В. </w:t>
            </w: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Прудыус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</w:tc>
      </w:tr>
      <w:tr w:rsidR="00936DCF" w:rsidRPr="00C335FD" w:rsidTr="00C335FD">
        <w:tc>
          <w:tcPr>
            <w:tcW w:w="1242" w:type="dxa"/>
          </w:tcPr>
          <w:p w:rsidR="00936DCF" w:rsidRPr="00C335FD" w:rsidRDefault="00936DCF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36DCF" w:rsidRPr="00C335FD" w:rsidRDefault="00936DCF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Информационный час «Труд человека красит».</w:t>
            </w:r>
          </w:p>
        </w:tc>
        <w:tc>
          <w:tcPr>
            <w:tcW w:w="2126" w:type="dxa"/>
          </w:tcPr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ежемесячно </w:t>
            </w:r>
          </w:p>
        </w:tc>
        <w:tc>
          <w:tcPr>
            <w:tcW w:w="2393" w:type="dxa"/>
          </w:tcPr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Прудыус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936DCF" w:rsidRPr="00C335FD" w:rsidTr="00C335FD">
        <w:tc>
          <w:tcPr>
            <w:tcW w:w="1242" w:type="dxa"/>
          </w:tcPr>
          <w:p w:rsidR="00936DCF" w:rsidRPr="00C335FD" w:rsidRDefault="00936DCF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Час профессий </w:t>
            </w: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«Путь в профессию».</w:t>
            </w:r>
          </w:p>
          <w:p w:rsidR="00936DCF" w:rsidRPr="00C335FD" w:rsidRDefault="00936DCF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ежемесячно </w:t>
            </w:r>
          </w:p>
        </w:tc>
        <w:tc>
          <w:tcPr>
            <w:tcW w:w="2393" w:type="dxa"/>
          </w:tcPr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Прудыус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936DCF" w:rsidRPr="00C335FD" w:rsidTr="00C335FD">
        <w:tc>
          <w:tcPr>
            <w:tcW w:w="1242" w:type="dxa"/>
          </w:tcPr>
          <w:p w:rsidR="00936DCF" w:rsidRPr="00C335FD" w:rsidRDefault="00936DCF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36DCF" w:rsidRPr="00C335FD" w:rsidRDefault="00936DCF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Открытый разговор: </w:t>
            </w: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«Куда пойти учиться», «Денежные профессии: мифы и реальность».</w:t>
            </w:r>
          </w:p>
        </w:tc>
        <w:tc>
          <w:tcPr>
            <w:tcW w:w="2126" w:type="dxa"/>
          </w:tcPr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ежемесячно </w:t>
            </w:r>
          </w:p>
        </w:tc>
        <w:tc>
          <w:tcPr>
            <w:tcW w:w="2393" w:type="dxa"/>
          </w:tcPr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Прудыус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:rsidR="00936DCF" w:rsidRPr="00C335FD" w:rsidRDefault="00936DCF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176723" w:rsidRPr="00C335FD" w:rsidTr="00C335FD">
        <w:tc>
          <w:tcPr>
            <w:tcW w:w="1242" w:type="dxa"/>
          </w:tcPr>
          <w:p w:rsidR="00176723" w:rsidRPr="00C335FD" w:rsidRDefault="00176723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Подведение итогов Года человека труда в образовательных организациях района в рамках Клуба выходного дня. </w:t>
            </w:r>
          </w:p>
        </w:tc>
        <w:tc>
          <w:tcPr>
            <w:tcW w:w="2126" w:type="dxa"/>
          </w:tcPr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20.12.2015г.</w:t>
            </w:r>
          </w:p>
        </w:tc>
        <w:tc>
          <w:tcPr>
            <w:tcW w:w="2393" w:type="dxa"/>
          </w:tcPr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Васильева Н.В.</w:t>
            </w:r>
          </w:p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176723" w:rsidRPr="00C335FD" w:rsidTr="00C335FD">
        <w:tc>
          <w:tcPr>
            <w:tcW w:w="10439" w:type="dxa"/>
            <w:gridSpan w:val="4"/>
          </w:tcPr>
          <w:p w:rsidR="00176723" w:rsidRPr="00C335FD" w:rsidRDefault="00176723" w:rsidP="00C335FD">
            <w:pPr>
              <w:pStyle w:val="a4"/>
              <w:ind w:left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Конкурсы</w:t>
            </w:r>
          </w:p>
        </w:tc>
      </w:tr>
      <w:tr w:rsidR="00176723" w:rsidRPr="00C335FD" w:rsidTr="00C335FD">
        <w:tc>
          <w:tcPr>
            <w:tcW w:w="1242" w:type="dxa"/>
          </w:tcPr>
          <w:p w:rsidR="00176723" w:rsidRPr="00C335FD" w:rsidRDefault="00176723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76723" w:rsidRPr="00C335FD" w:rsidRDefault="00176723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Муниципальный этап республиканских  конкурсов «Учитель года», «Воспитать человека», «Воспитатель года», «Библиотекарь года».</w:t>
            </w:r>
          </w:p>
        </w:tc>
        <w:tc>
          <w:tcPr>
            <w:tcW w:w="2126" w:type="dxa"/>
          </w:tcPr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январь-март</w:t>
            </w:r>
          </w:p>
        </w:tc>
        <w:tc>
          <w:tcPr>
            <w:tcW w:w="2393" w:type="dxa"/>
          </w:tcPr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Прудыус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И.В. Васильева Н.В.</w:t>
            </w:r>
          </w:p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Вахитова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Дмитриева Е.А.</w:t>
            </w:r>
          </w:p>
        </w:tc>
      </w:tr>
      <w:tr w:rsidR="00176723" w:rsidRPr="00C335FD" w:rsidTr="00C335FD">
        <w:tc>
          <w:tcPr>
            <w:tcW w:w="1242" w:type="dxa"/>
          </w:tcPr>
          <w:p w:rsidR="00176723" w:rsidRPr="00C335FD" w:rsidRDefault="00176723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76723" w:rsidRPr="00C335FD" w:rsidRDefault="00176723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авторских разработок внеклассных мероприятий «Мир профессий».</w:t>
            </w:r>
          </w:p>
        </w:tc>
        <w:tc>
          <w:tcPr>
            <w:tcW w:w="2126" w:type="dxa"/>
          </w:tcPr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март-июль</w:t>
            </w:r>
          </w:p>
        </w:tc>
        <w:tc>
          <w:tcPr>
            <w:tcW w:w="2393" w:type="dxa"/>
          </w:tcPr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Прудыус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И.В. Васильева Н.В.</w:t>
            </w:r>
          </w:p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Вахитова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Дмитриева Е.А.</w:t>
            </w:r>
          </w:p>
        </w:tc>
      </w:tr>
      <w:tr w:rsidR="00176723" w:rsidRPr="00C335FD" w:rsidTr="00C335FD">
        <w:tc>
          <w:tcPr>
            <w:tcW w:w="1242" w:type="dxa"/>
          </w:tcPr>
          <w:p w:rsidR="00176723" w:rsidRPr="00C335FD" w:rsidRDefault="00176723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76723" w:rsidRPr="00C335FD" w:rsidRDefault="00176723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Муниципальный конкурс мастеров производственного обучения «Лучший </w:t>
            </w: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мастер производственного обучения».</w:t>
            </w:r>
          </w:p>
          <w:p w:rsidR="00176723" w:rsidRPr="00C335FD" w:rsidRDefault="00176723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март-апрель</w:t>
            </w:r>
          </w:p>
        </w:tc>
        <w:tc>
          <w:tcPr>
            <w:tcW w:w="2393" w:type="dxa"/>
          </w:tcPr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Прудыус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Воропаев Н.Н. </w:t>
            </w: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Вахитова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</w:tr>
      <w:tr w:rsidR="00176723" w:rsidRPr="00C335FD" w:rsidTr="00C335FD">
        <w:tc>
          <w:tcPr>
            <w:tcW w:w="1242" w:type="dxa"/>
          </w:tcPr>
          <w:p w:rsidR="00176723" w:rsidRPr="00C335FD" w:rsidRDefault="00176723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vAlign w:val="center"/>
          </w:tcPr>
          <w:p w:rsidR="00176723" w:rsidRPr="00C335FD" w:rsidRDefault="00176723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Фотоконкурс «Человек труда – гордость района».</w:t>
            </w:r>
          </w:p>
        </w:tc>
        <w:tc>
          <w:tcPr>
            <w:tcW w:w="2126" w:type="dxa"/>
          </w:tcPr>
          <w:p w:rsidR="00176723" w:rsidRPr="00C335FD" w:rsidRDefault="003D3D41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апрель-июл</w:t>
            </w:r>
            <w:r w:rsidR="00176723" w:rsidRPr="00C335FD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</w:tc>
        <w:tc>
          <w:tcPr>
            <w:tcW w:w="2393" w:type="dxa"/>
          </w:tcPr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Васильева Н.В.</w:t>
            </w:r>
          </w:p>
        </w:tc>
      </w:tr>
      <w:tr w:rsidR="00176723" w:rsidRPr="00C335FD" w:rsidTr="00C335FD">
        <w:tc>
          <w:tcPr>
            <w:tcW w:w="1242" w:type="dxa"/>
          </w:tcPr>
          <w:p w:rsidR="00176723" w:rsidRPr="00C335FD" w:rsidRDefault="00176723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76723" w:rsidRPr="00C335FD" w:rsidRDefault="00176723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творческих работ учащихся «Край мой - мои земляки».</w:t>
            </w:r>
          </w:p>
        </w:tc>
        <w:tc>
          <w:tcPr>
            <w:tcW w:w="2126" w:type="dxa"/>
          </w:tcPr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апрель-июнь</w:t>
            </w:r>
          </w:p>
        </w:tc>
        <w:tc>
          <w:tcPr>
            <w:tcW w:w="2393" w:type="dxa"/>
          </w:tcPr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Васильева Н.В.</w:t>
            </w:r>
          </w:p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Дмитриева Е.А.</w:t>
            </w:r>
          </w:p>
        </w:tc>
      </w:tr>
      <w:tr w:rsidR="00176723" w:rsidRPr="00C335FD" w:rsidTr="00C335FD">
        <w:tc>
          <w:tcPr>
            <w:tcW w:w="1242" w:type="dxa"/>
          </w:tcPr>
          <w:p w:rsidR="00176723" w:rsidRPr="00C335FD" w:rsidRDefault="00176723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76723" w:rsidRPr="00C335FD" w:rsidRDefault="00176723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конкурса социальной рекламы по направлениям: </w:t>
            </w: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- формирование положительного образа педагога, </w:t>
            </w: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формирование положительного образа рабочего.</w:t>
            </w:r>
          </w:p>
        </w:tc>
        <w:tc>
          <w:tcPr>
            <w:tcW w:w="2126" w:type="dxa"/>
          </w:tcPr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</w:tcPr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Васильева Н.В. </w:t>
            </w: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Вахитова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176723" w:rsidRPr="00C335FD" w:rsidRDefault="0017672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6723" w:rsidRPr="00C335FD" w:rsidTr="00C335FD">
        <w:tc>
          <w:tcPr>
            <w:tcW w:w="10439" w:type="dxa"/>
            <w:gridSpan w:val="4"/>
          </w:tcPr>
          <w:p w:rsidR="00176723" w:rsidRPr="00C335FD" w:rsidRDefault="00176723" w:rsidP="00C335FD">
            <w:pPr>
              <w:pStyle w:val="a4"/>
              <w:ind w:left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Профориентация, профобразование, трудоустройство</w:t>
            </w:r>
          </w:p>
        </w:tc>
      </w:tr>
      <w:tr w:rsidR="003978ED" w:rsidRPr="00C335FD" w:rsidTr="00C335FD">
        <w:tc>
          <w:tcPr>
            <w:tcW w:w="1242" w:type="dxa"/>
          </w:tcPr>
          <w:p w:rsidR="003978ED" w:rsidRPr="00C335FD" w:rsidRDefault="003978ED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3978ED" w:rsidRPr="00C335FD" w:rsidRDefault="003978ED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проекта «Престиж рабочей профессии»</w:t>
            </w:r>
            <w:r w:rsidR="00FC1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</w:tcPr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январь-февраль</w:t>
            </w:r>
          </w:p>
        </w:tc>
        <w:tc>
          <w:tcPr>
            <w:tcW w:w="2393" w:type="dxa"/>
          </w:tcPr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Прудыус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И.В. Васильева Н.В.</w:t>
            </w:r>
          </w:p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78ED" w:rsidRPr="00C335FD" w:rsidTr="00C335FD">
        <w:tc>
          <w:tcPr>
            <w:tcW w:w="1242" w:type="dxa"/>
          </w:tcPr>
          <w:p w:rsidR="003978ED" w:rsidRPr="00C335FD" w:rsidRDefault="003978ED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3978ED" w:rsidRPr="00C335FD" w:rsidRDefault="003978ED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«Дней выпускников», «Ярмарок учебных мест».</w:t>
            </w:r>
          </w:p>
        </w:tc>
        <w:tc>
          <w:tcPr>
            <w:tcW w:w="2126" w:type="dxa"/>
          </w:tcPr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393" w:type="dxa"/>
          </w:tcPr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Прудыус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И.В. Васильева Н.В.</w:t>
            </w:r>
          </w:p>
        </w:tc>
      </w:tr>
      <w:tr w:rsidR="003978ED" w:rsidRPr="00C335FD" w:rsidTr="00C335FD">
        <w:tc>
          <w:tcPr>
            <w:tcW w:w="1242" w:type="dxa"/>
          </w:tcPr>
          <w:p w:rsidR="003978ED" w:rsidRPr="00C335FD" w:rsidRDefault="003978ED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3978ED" w:rsidRPr="00C335FD" w:rsidRDefault="003978ED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Трудоустройство обучающихся на предприятия района в период летних школьных каникул.</w:t>
            </w:r>
          </w:p>
        </w:tc>
        <w:tc>
          <w:tcPr>
            <w:tcW w:w="2126" w:type="dxa"/>
          </w:tcPr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июнь-август</w:t>
            </w:r>
          </w:p>
        </w:tc>
        <w:tc>
          <w:tcPr>
            <w:tcW w:w="2393" w:type="dxa"/>
          </w:tcPr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Васильева Н.В.</w:t>
            </w:r>
          </w:p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Гатина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Л.Д.</w:t>
            </w:r>
          </w:p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3978ED" w:rsidRPr="00C335FD" w:rsidTr="00C335FD">
        <w:tc>
          <w:tcPr>
            <w:tcW w:w="1242" w:type="dxa"/>
          </w:tcPr>
          <w:p w:rsidR="003978ED" w:rsidRPr="00C335FD" w:rsidRDefault="003978ED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3978ED" w:rsidRPr="00C335FD" w:rsidRDefault="003978ED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цикла встреч с интересными людьми района «Гордость </w:t>
            </w:r>
            <w:proofErr w:type="spellStart"/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заинской</w:t>
            </w:r>
            <w:proofErr w:type="spellEnd"/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земли», «Образование – путь к успеху», </w:t>
            </w: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«Найдёшь профессию - найдёшь себя».</w:t>
            </w:r>
          </w:p>
        </w:tc>
        <w:tc>
          <w:tcPr>
            <w:tcW w:w="2126" w:type="dxa"/>
          </w:tcPr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ежемесячно </w:t>
            </w:r>
          </w:p>
        </w:tc>
        <w:tc>
          <w:tcPr>
            <w:tcW w:w="2393" w:type="dxa"/>
          </w:tcPr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Прудыус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И.В. Васильева Н.В.</w:t>
            </w:r>
          </w:p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3978ED" w:rsidRPr="00C335FD" w:rsidTr="00C335FD">
        <w:tc>
          <w:tcPr>
            <w:tcW w:w="1242" w:type="dxa"/>
          </w:tcPr>
          <w:p w:rsidR="003978ED" w:rsidRPr="00C335FD" w:rsidRDefault="003978ED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3978ED" w:rsidRPr="00C335FD" w:rsidRDefault="003978ED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 учебными заведениями совместно с  работодателями района «Дней открытых дверей»; «Дней профессии»; </w:t>
            </w:r>
            <w:proofErr w:type="spellStart"/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профориентационных</w:t>
            </w:r>
            <w:proofErr w:type="spellEnd"/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экскурсий.</w:t>
            </w:r>
          </w:p>
        </w:tc>
        <w:tc>
          <w:tcPr>
            <w:tcW w:w="2126" w:type="dxa"/>
          </w:tcPr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</w:tcPr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Прудыус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Дмитриева Е.А.</w:t>
            </w:r>
          </w:p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3978ED" w:rsidRPr="00C335FD" w:rsidTr="00C335FD">
        <w:tc>
          <w:tcPr>
            <w:tcW w:w="10439" w:type="dxa"/>
            <w:gridSpan w:val="4"/>
          </w:tcPr>
          <w:p w:rsidR="003978ED" w:rsidRPr="00C335FD" w:rsidRDefault="003978ED" w:rsidP="00C335FD">
            <w:pPr>
              <w:pStyle w:val="a4"/>
              <w:ind w:left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Информационное обеспечение Года человека труда</w:t>
            </w:r>
          </w:p>
        </w:tc>
      </w:tr>
      <w:tr w:rsidR="003978ED" w:rsidRPr="00C335FD" w:rsidTr="00C335FD">
        <w:tc>
          <w:tcPr>
            <w:tcW w:w="1242" w:type="dxa"/>
          </w:tcPr>
          <w:p w:rsidR="003978ED" w:rsidRPr="00C335FD" w:rsidRDefault="003978ED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vAlign w:val="center"/>
          </w:tcPr>
          <w:p w:rsidR="003978ED" w:rsidRPr="00C335FD" w:rsidRDefault="003978ED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Издание и презентация сборник</w:t>
            </w:r>
            <w:r w:rsidR="00DC1A6C"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ов </w:t>
            </w: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«Лучшие выпускники - 2015»</w:t>
            </w:r>
            <w:r w:rsidR="00A632E2"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«Призвание - педагог».</w:t>
            </w:r>
          </w:p>
        </w:tc>
        <w:tc>
          <w:tcPr>
            <w:tcW w:w="2126" w:type="dxa"/>
          </w:tcPr>
          <w:p w:rsidR="003978ED" w:rsidRPr="00C335FD" w:rsidRDefault="000F1CA3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март-июнь</w:t>
            </w:r>
          </w:p>
        </w:tc>
        <w:tc>
          <w:tcPr>
            <w:tcW w:w="2393" w:type="dxa"/>
          </w:tcPr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Васильева Н.В. </w:t>
            </w: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Прудыус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</w:tc>
      </w:tr>
      <w:tr w:rsidR="003978ED" w:rsidRPr="00C335FD" w:rsidTr="00C335FD">
        <w:tc>
          <w:tcPr>
            <w:tcW w:w="1242" w:type="dxa"/>
          </w:tcPr>
          <w:p w:rsidR="003978ED" w:rsidRPr="00C335FD" w:rsidRDefault="003978ED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3978ED" w:rsidRPr="00C335FD" w:rsidRDefault="003978ED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и размещение в районных печатных СМИ материалов, посвященных Году человека труда.</w:t>
            </w:r>
          </w:p>
        </w:tc>
        <w:tc>
          <w:tcPr>
            <w:tcW w:w="2126" w:type="dxa"/>
          </w:tcPr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</w:tcPr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Васильева Н.В. </w:t>
            </w: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Прудыус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Сосенкова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Н.М.</w:t>
            </w:r>
          </w:p>
        </w:tc>
      </w:tr>
      <w:tr w:rsidR="003978ED" w:rsidRPr="00C335FD" w:rsidTr="00C335FD">
        <w:tc>
          <w:tcPr>
            <w:tcW w:w="1242" w:type="dxa"/>
          </w:tcPr>
          <w:p w:rsidR="003978ED" w:rsidRPr="00C335FD" w:rsidRDefault="003978ED" w:rsidP="00C335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3978ED" w:rsidRPr="00C335FD" w:rsidRDefault="003978ED" w:rsidP="00C335F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5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Создание информационных стендов, вкладок на сайтах ОО </w:t>
            </w: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«Мир возможностей», «Профессии нужные нашему району», «Сделай выбор сам».</w:t>
            </w: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126" w:type="dxa"/>
          </w:tcPr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393" w:type="dxa"/>
          </w:tcPr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Сосенкова</w:t>
            </w:r>
            <w:proofErr w:type="spellEnd"/>
            <w:r w:rsidRPr="00C335FD">
              <w:rPr>
                <w:rFonts w:ascii="Times New Roman" w:hAnsi="Times New Roman" w:cs="Times New Roman"/>
                <w:sz w:val="26"/>
                <w:szCs w:val="26"/>
              </w:rPr>
              <w:t xml:space="preserve"> Н.М.</w:t>
            </w:r>
          </w:p>
          <w:p w:rsidR="003978ED" w:rsidRPr="00C335FD" w:rsidRDefault="003978ED" w:rsidP="00C335F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335FD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</w:tbl>
    <w:p w:rsidR="002E7FEF" w:rsidRDefault="005D2733" w:rsidP="0019633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45440" w:rsidRDefault="00A45440" w:rsidP="00196334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A45440" w:rsidSect="00A6507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C14E9"/>
    <w:multiLevelType w:val="hybridMultilevel"/>
    <w:tmpl w:val="A5FE7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3E3383"/>
    <w:multiLevelType w:val="hybridMultilevel"/>
    <w:tmpl w:val="51325BCA"/>
    <w:lvl w:ilvl="0" w:tplc="921232B2">
      <w:start w:val="1"/>
      <w:numFmt w:val="decimal"/>
      <w:lvlText w:val="%1."/>
      <w:lvlJc w:val="left"/>
      <w:pPr>
        <w:ind w:left="1743" w:hanging="10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91"/>
    <w:rsid w:val="000A09BB"/>
    <w:rsid w:val="000B7347"/>
    <w:rsid w:val="000C56B4"/>
    <w:rsid w:val="000F1CA3"/>
    <w:rsid w:val="0015020A"/>
    <w:rsid w:val="00176723"/>
    <w:rsid w:val="001826A6"/>
    <w:rsid w:val="00190E6A"/>
    <w:rsid w:val="00194E24"/>
    <w:rsid w:val="00196334"/>
    <w:rsid w:val="001B527E"/>
    <w:rsid w:val="001C1AC1"/>
    <w:rsid w:val="002A18DA"/>
    <w:rsid w:val="002E265F"/>
    <w:rsid w:val="002E7FEF"/>
    <w:rsid w:val="003978ED"/>
    <w:rsid w:val="003A77B1"/>
    <w:rsid w:val="003B2F40"/>
    <w:rsid w:val="003C10F6"/>
    <w:rsid w:val="003D3D41"/>
    <w:rsid w:val="003E7192"/>
    <w:rsid w:val="00472691"/>
    <w:rsid w:val="00517F41"/>
    <w:rsid w:val="005954B9"/>
    <w:rsid w:val="005C1F8C"/>
    <w:rsid w:val="005D2733"/>
    <w:rsid w:val="005E39D4"/>
    <w:rsid w:val="005F5D76"/>
    <w:rsid w:val="006A3E80"/>
    <w:rsid w:val="006C5067"/>
    <w:rsid w:val="006E0506"/>
    <w:rsid w:val="007062CF"/>
    <w:rsid w:val="008E180D"/>
    <w:rsid w:val="00930F0D"/>
    <w:rsid w:val="00936DCF"/>
    <w:rsid w:val="009E160C"/>
    <w:rsid w:val="00A3528C"/>
    <w:rsid w:val="00A45440"/>
    <w:rsid w:val="00A51E33"/>
    <w:rsid w:val="00A632E2"/>
    <w:rsid w:val="00A65079"/>
    <w:rsid w:val="00A86F14"/>
    <w:rsid w:val="00C335FD"/>
    <w:rsid w:val="00DC1A6C"/>
    <w:rsid w:val="00E072CB"/>
    <w:rsid w:val="00E26EF4"/>
    <w:rsid w:val="00E453EB"/>
    <w:rsid w:val="00E721BB"/>
    <w:rsid w:val="00E97D56"/>
    <w:rsid w:val="00F33FB6"/>
    <w:rsid w:val="00FC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5079"/>
    <w:pPr>
      <w:keepNext/>
      <w:ind w:firstLine="360"/>
      <w:jc w:val="right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6334"/>
    <w:rPr>
      <w:b/>
      <w:bCs/>
    </w:rPr>
  </w:style>
  <w:style w:type="paragraph" w:styleId="a4">
    <w:name w:val="No Spacing"/>
    <w:uiPriority w:val="1"/>
    <w:qFormat/>
    <w:rsid w:val="00196334"/>
    <w:pPr>
      <w:spacing w:after="0" w:line="240" w:lineRule="auto"/>
    </w:pPr>
  </w:style>
  <w:style w:type="table" w:styleId="a5">
    <w:name w:val="Table Grid"/>
    <w:basedOn w:val="a1"/>
    <w:uiPriority w:val="99"/>
    <w:rsid w:val="002E7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6507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65079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650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0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5079"/>
    <w:pPr>
      <w:keepNext/>
      <w:ind w:firstLine="360"/>
      <w:jc w:val="right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6334"/>
    <w:rPr>
      <w:b/>
      <w:bCs/>
    </w:rPr>
  </w:style>
  <w:style w:type="paragraph" w:styleId="a4">
    <w:name w:val="No Spacing"/>
    <w:uiPriority w:val="1"/>
    <w:qFormat/>
    <w:rsid w:val="00196334"/>
    <w:pPr>
      <w:spacing w:after="0" w:line="240" w:lineRule="auto"/>
    </w:pPr>
  </w:style>
  <w:style w:type="table" w:styleId="a5">
    <w:name w:val="Table Grid"/>
    <w:basedOn w:val="a1"/>
    <w:uiPriority w:val="99"/>
    <w:rsid w:val="002E7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6507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65079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650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0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7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Наталья Владимировна</cp:lastModifiedBy>
  <cp:revision>48</cp:revision>
  <cp:lastPrinted>2015-01-19T12:59:00Z</cp:lastPrinted>
  <dcterms:created xsi:type="dcterms:W3CDTF">2014-12-17T14:22:00Z</dcterms:created>
  <dcterms:modified xsi:type="dcterms:W3CDTF">2015-01-19T13:03:00Z</dcterms:modified>
</cp:coreProperties>
</file>